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EDDF8" w14:textId="784FF177" w:rsidR="00CE0451" w:rsidRDefault="00CE0451" w:rsidP="00CE0451">
      <w:pPr>
        <w:jc w:val="center"/>
        <w:rPr>
          <w:rFonts w:ascii="Arial" w:eastAsia="Arial" w:hAnsi="Arial" w:cs="Arial"/>
          <w:b/>
        </w:rPr>
      </w:pPr>
      <w:r w:rsidRPr="007353B5">
        <w:rPr>
          <w:rFonts w:ascii="Arial" w:eastAsia="Arial" w:hAnsi="Arial" w:cs="Arial"/>
          <w:b/>
          <w:color w:val="595959" w:themeColor="text1" w:themeTint="A6"/>
        </w:rPr>
        <w:t>CONSENTIMIENTO INFORMADO</w:t>
      </w:r>
    </w:p>
    <w:p w14:paraId="5196509A" w14:textId="77777777" w:rsidR="00CE0451" w:rsidRDefault="00CE0451" w:rsidP="00CE0451">
      <w:pPr>
        <w:jc w:val="both"/>
        <w:rPr>
          <w:rFonts w:ascii="Arial" w:eastAsia="Arial" w:hAnsi="Arial" w:cs="Arial"/>
          <w:sz w:val="20"/>
          <w:szCs w:val="20"/>
        </w:rPr>
      </w:pPr>
    </w:p>
    <w:p w14:paraId="0E9F182A" w14:textId="77777777" w:rsidR="00CE0451" w:rsidRDefault="00CE0451" w:rsidP="00CE0451">
      <w:pPr>
        <w:jc w:val="both"/>
        <w:rPr>
          <w:rFonts w:ascii="Arial" w:eastAsia="Arial" w:hAnsi="Arial" w:cs="Arial"/>
          <w:color w:val="BFBFBF"/>
        </w:rPr>
      </w:pPr>
      <w:r>
        <w:rPr>
          <w:rFonts w:ascii="Arial" w:eastAsia="Arial" w:hAnsi="Arial" w:cs="Arial"/>
        </w:rPr>
        <w:t xml:space="preserve">Fecha:  </w:t>
      </w:r>
      <w:r>
        <w:rPr>
          <w:rFonts w:ascii="Arial" w:eastAsia="Arial" w:hAnsi="Arial" w:cs="Arial"/>
          <w:color w:val="BFBFBF"/>
        </w:rPr>
        <w:t xml:space="preserve">DD </w:t>
      </w:r>
      <w:r>
        <w:rPr>
          <w:rFonts w:ascii="Arial" w:eastAsia="Arial" w:hAnsi="Arial" w:cs="Arial"/>
        </w:rPr>
        <w:t xml:space="preserve"> /  </w:t>
      </w:r>
      <w:r>
        <w:rPr>
          <w:rFonts w:ascii="Arial" w:eastAsia="Arial" w:hAnsi="Arial" w:cs="Arial"/>
          <w:color w:val="BFBFBF"/>
        </w:rPr>
        <w:t xml:space="preserve">MM </w:t>
      </w:r>
      <w:r>
        <w:rPr>
          <w:rFonts w:ascii="Arial" w:eastAsia="Arial" w:hAnsi="Arial" w:cs="Arial"/>
          <w:color w:val="A6A6A6"/>
        </w:rPr>
        <w:t xml:space="preserve"> </w:t>
      </w:r>
      <w:r>
        <w:rPr>
          <w:rFonts w:ascii="Arial" w:eastAsia="Arial" w:hAnsi="Arial" w:cs="Arial"/>
        </w:rPr>
        <w:t xml:space="preserve">/  </w:t>
      </w:r>
      <w:r>
        <w:rPr>
          <w:rFonts w:ascii="Arial" w:eastAsia="Arial" w:hAnsi="Arial" w:cs="Arial"/>
          <w:color w:val="BFBFBF"/>
        </w:rPr>
        <w:t>AAAA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</w:p>
    <w:p w14:paraId="086EAC2C" w14:textId="77777777" w:rsidR="00CE0451" w:rsidRDefault="00CE0451" w:rsidP="00CE0451">
      <w:pPr>
        <w:jc w:val="both"/>
        <w:rPr>
          <w:rFonts w:ascii="Arial" w:eastAsia="Arial" w:hAnsi="Arial" w:cs="Arial"/>
        </w:rPr>
      </w:pPr>
    </w:p>
    <w:p w14:paraId="18CFCE35" w14:textId="35AE5FC7" w:rsidR="00CE0451" w:rsidRDefault="00CE0451" w:rsidP="00E20EAE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Yo, ______________________________________________, identificada/o con____________ número _______________,MANIFIESTO que:</w:t>
      </w:r>
    </w:p>
    <w:p w14:paraId="77267FE6" w14:textId="77777777" w:rsidR="00CE0451" w:rsidRDefault="00CE0451" w:rsidP="00E20EAE">
      <w:pPr>
        <w:jc w:val="both"/>
        <w:rPr>
          <w:rFonts w:ascii="Arial" w:eastAsia="Arial" w:hAnsi="Arial" w:cs="Arial"/>
        </w:rPr>
      </w:pPr>
    </w:p>
    <w:p w14:paraId="47104BA6" w14:textId="53431C95" w:rsidR="00C877C3" w:rsidRPr="00CB0114" w:rsidRDefault="00CE0451" w:rsidP="00CB01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 w:rsidRPr="00C877C3">
        <w:rPr>
          <w:rFonts w:ascii="Arial" w:eastAsia="Arial" w:hAnsi="Arial" w:cs="Arial"/>
          <w:color w:val="000000"/>
        </w:rPr>
        <w:t xml:space="preserve">Se me ha explicado en qué consiste la </w:t>
      </w:r>
      <w:r w:rsidR="00C877C3">
        <w:rPr>
          <w:rFonts w:ascii="Arial" w:eastAsia="Arial" w:hAnsi="Arial" w:cs="Arial"/>
          <w:color w:val="000000"/>
        </w:rPr>
        <w:t>e</w:t>
      </w:r>
      <w:r w:rsidRPr="00C877C3">
        <w:rPr>
          <w:rFonts w:ascii="Arial" w:eastAsia="Arial" w:hAnsi="Arial" w:cs="Arial"/>
          <w:color w:val="000000"/>
        </w:rPr>
        <w:t>strategia de</w:t>
      </w:r>
      <w:r w:rsidR="00C877C3">
        <w:rPr>
          <w:rFonts w:ascii="Arial" w:eastAsia="Arial" w:hAnsi="Arial" w:cs="Arial"/>
          <w:color w:val="000000"/>
        </w:rPr>
        <w:t xml:space="preserve"> a</w:t>
      </w:r>
      <w:r w:rsidRPr="00C877C3">
        <w:rPr>
          <w:rFonts w:ascii="Arial" w:eastAsia="Arial" w:hAnsi="Arial" w:cs="Arial"/>
          <w:color w:val="000000"/>
        </w:rPr>
        <w:t xml:space="preserve">compañamiento </w:t>
      </w:r>
      <w:r w:rsidR="00C877C3">
        <w:rPr>
          <w:rFonts w:ascii="Arial" w:eastAsia="Arial" w:hAnsi="Arial" w:cs="Arial"/>
          <w:color w:val="000000"/>
        </w:rPr>
        <w:t>p</w:t>
      </w:r>
      <w:r w:rsidRPr="00C877C3">
        <w:rPr>
          <w:rFonts w:ascii="Arial" w:eastAsia="Arial" w:hAnsi="Arial" w:cs="Arial"/>
          <w:color w:val="000000"/>
        </w:rPr>
        <w:t xml:space="preserve">sicosocial a </w:t>
      </w:r>
      <w:r w:rsidR="00C877C3" w:rsidRPr="00C877C3">
        <w:rPr>
          <w:rFonts w:ascii="Arial" w:eastAsia="Arial" w:hAnsi="Arial" w:cs="Arial"/>
          <w:color w:val="000000"/>
        </w:rPr>
        <w:t>población migrante</w:t>
      </w:r>
      <w:r w:rsidR="00C877C3" w:rsidRPr="00CB0114">
        <w:rPr>
          <w:rFonts w:ascii="Arial" w:eastAsia="Arial" w:hAnsi="Arial" w:cs="Arial"/>
          <w:color w:val="000000"/>
        </w:rPr>
        <w:t>, población colombiana retornada y comunidades de acogida o receptora</w:t>
      </w:r>
    </w:p>
    <w:p w14:paraId="3D26833B" w14:textId="57330103" w:rsidR="00CE0451" w:rsidRPr="00C877C3" w:rsidRDefault="00CE0451" w:rsidP="00E20EA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 w:rsidRPr="00C877C3">
        <w:rPr>
          <w:rFonts w:ascii="Arial" w:eastAsia="Arial" w:hAnsi="Arial" w:cs="Arial"/>
          <w:color w:val="000000"/>
        </w:rPr>
        <w:t>Acepto recibir el acompañamiento psicosocial por parte  del equipo de la estrategia y me comprometo a participar activamente en el desarrollo de las acciones acordadas.</w:t>
      </w:r>
    </w:p>
    <w:p w14:paraId="0985371E" w14:textId="77777777" w:rsidR="00CE0451" w:rsidRDefault="00CE0451" w:rsidP="00E20EA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Entiendo que se solicitará mi autorización si se requiere hacer pública información detallada de mi caso para el desarrollo de acciones sectoriales e intersectoriales en beneficio propio.</w:t>
      </w:r>
    </w:p>
    <w:p w14:paraId="56A034B7" w14:textId="27BEA932" w:rsidR="00CE0451" w:rsidRDefault="00CE0451" w:rsidP="00E20EA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Comprendo y acepto que la información aquí recogida es confidencial y si se hace divulgación de esta será en forma anónima y con fines de elaboración de reportes e informes sobre análisis de la atención recibida.</w:t>
      </w:r>
    </w:p>
    <w:p w14:paraId="5B1340DF" w14:textId="34232F3B" w:rsidR="00CE0451" w:rsidRDefault="00CE0451" w:rsidP="00E20EA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Comprendo y acepto el diligenciamiento de los formatos requeridos por la estartegia  en cada una de los momentos del proceso de acompañamiento y se garantizará la confidencialidad y seguridad de la información.</w:t>
      </w:r>
    </w:p>
    <w:p w14:paraId="0CAC968A" w14:textId="77777777" w:rsidR="00CE0451" w:rsidRDefault="00CE0451" w:rsidP="00E20EAE">
      <w:pPr>
        <w:jc w:val="both"/>
        <w:rPr>
          <w:rFonts w:ascii="Arial" w:eastAsia="Arial" w:hAnsi="Arial" w:cs="Arial"/>
        </w:rPr>
      </w:pPr>
    </w:p>
    <w:p w14:paraId="5417D258" w14:textId="77777777" w:rsidR="00CE0451" w:rsidRDefault="00CE0451" w:rsidP="00E20EA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COMPROMISOS</w:t>
      </w:r>
    </w:p>
    <w:p w14:paraId="30ED6C3C" w14:textId="48C3047C" w:rsidR="00CE0451" w:rsidRDefault="00CE0451" w:rsidP="00E20EA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COMO PARTICIPANTE DE LA ESTRATEGIA</w:t>
      </w:r>
    </w:p>
    <w:p w14:paraId="1F5E13B7" w14:textId="77777777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 participar en este proceso y a cumplir con las citas o encuentros que se programen.</w:t>
      </w:r>
    </w:p>
    <w:p w14:paraId="772705C1" w14:textId="48ED2785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Brindar la Información necesaria para el desarrollo del plan de acompañamiento y las derivaciones que se acuerden.</w:t>
      </w:r>
    </w:p>
    <w:p w14:paraId="2F14B8BF" w14:textId="77777777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Informar oportunamente dificultades para cumplir algún compromiso y reprogramarlo lo antes posible.</w:t>
      </w:r>
    </w:p>
    <w:p w14:paraId="49004623" w14:textId="77777777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Expresar oportuna y respetuosamente los desacuerdos que puedan ocurrir y estar en disposición de resolver las diferencias.</w:t>
      </w:r>
    </w:p>
    <w:p w14:paraId="2A8F82E2" w14:textId="77777777" w:rsidR="00CE0451" w:rsidRDefault="00CE0451" w:rsidP="00E20EAE">
      <w:pPr>
        <w:jc w:val="both"/>
        <w:rPr>
          <w:rFonts w:ascii="Arial" w:eastAsia="Arial" w:hAnsi="Arial" w:cs="Arial"/>
        </w:rPr>
      </w:pPr>
    </w:p>
    <w:p w14:paraId="5E9CED98" w14:textId="77777777" w:rsidR="00CE0451" w:rsidRDefault="00CE0451" w:rsidP="00E20EAE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COMO FUNCIONARIO.</w:t>
      </w:r>
    </w:p>
    <w:p w14:paraId="4553C3B9" w14:textId="77777777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Estaré atento en todo momento a aclarar y ampliar información del proceso que se lleva a cabo.</w:t>
      </w:r>
    </w:p>
    <w:p w14:paraId="39887270" w14:textId="77777777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Brindaré la información en forma oportuna de los hallazgos y resultados de las acciones que se llevan a cabo.</w:t>
      </w:r>
    </w:p>
    <w:p w14:paraId="429B118C" w14:textId="77777777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Actuar en todo momento de forma ética, respetuosa y comprensiva.</w:t>
      </w:r>
    </w:p>
    <w:p w14:paraId="51FD000D" w14:textId="36AA66E9" w:rsidR="00CE0451" w:rsidRPr="00AB669A" w:rsidRDefault="00CE0451" w:rsidP="00E20EAE">
      <w:pPr>
        <w:pStyle w:val="Prrafodelista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Arial" w:hAnsi="Arial" w:cs="Arial"/>
          <w:color w:val="000000"/>
        </w:rPr>
        <w:lastRenderedPageBreak/>
        <w:t>Estoy dispuesto a brindar de buena fe mis conocimientos y habilidades para contribuir en el proces</w:t>
      </w:r>
      <w:r w:rsidR="00AB669A">
        <w:rPr>
          <w:rFonts w:ascii="Arial" w:eastAsia="Arial" w:hAnsi="Arial" w:cs="Arial"/>
          <w:color w:val="000000"/>
        </w:rPr>
        <w:t xml:space="preserve">o </w:t>
      </w:r>
      <w:r w:rsidR="00AB669A" w:rsidRPr="00432C04">
        <w:rPr>
          <w:rFonts w:ascii="Arial" w:hAnsi="Arial" w:cs="Arial"/>
          <w:color w:val="000000" w:themeColor="text1"/>
        </w:rPr>
        <w:t>integración social-comunitaria y el bienestar psicosocial de la población migrante, población colombiana retornada y comunidades de acogida o receptora</w:t>
      </w:r>
    </w:p>
    <w:p w14:paraId="71F7C48B" w14:textId="77777777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Expresar oportuna y respetuosamente los desacuerdos que puedan ocurrir y estar en disposición de resolver las diferencias.</w:t>
      </w:r>
    </w:p>
    <w:p w14:paraId="493BEFD2" w14:textId="77777777" w:rsidR="00CE0451" w:rsidRDefault="00CE0451" w:rsidP="00E20E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Hacer uso responsable y confidencial de la información generada en este proceso.</w:t>
      </w:r>
    </w:p>
    <w:p w14:paraId="1B6C37B6" w14:textId="77777777" w:rsidR="00CE0451" w:rsidRDefault="00CE0451" w:rsidP="00E20EAE">
      <w:pPr>
        <w:jc w:val="both"/>
        <w:rPr>
          <w:rFonts w:ascii="Arial" w:eastAsia="Arial" w:hAnsi="Arial" w:cs="Arial"/>
          <w:b/>
        </w:rPr>
      </w:pPr>
    </w:p>
    <w:tbl>
      <w:tblPr>
        <w:tblW w:w="997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76"/>
        <w:gridCol w:w="6103"/>
      </w:tblGrid>
      <w:tr w:rsidR="00CE0451" w14:paraId="61FCA5AB" w14:textId="77777777" w:rsidTr="004F4C89">
        <w:trPr>
          <w:trHeight w:val="280"/>
        </w:trPr>
        <w:tc>
          <w:tcPr>
            <w:tcW w:w="9979" w:type="dxa"/>
            <w:gridSpan w:val="2"/>
          </w:tcPr>
          <w:p w14:paraId="21A21497" w14:textId="77777777" w:rsidR="00CE0451" w:rsidRDefault="00CE0451" w:rsidP="00E20EAE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FIRMAS </w:t>
            </w:r>
          </w:p>
        </w:tc>
      </w:tr>
      <w:tr w:rsidR="004F4C89" w14:paraId="2888DA8F" w14:textId="77777777" w:rsidTr="004F4C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6" w:type="dxa"/>
          </w:tcPr>
          <w:p w14:paraId="6FC0AF52" w14:textId="0741188D" w:rsidR="004F4C89" w:rsidRDefault="004F4C89" w:rsidP="0089751F">
            <w:pPr>
              <w:ind w:left="142" w:hanging="142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FIRMA DE QUIEN RECIBE LA ATENCIÓN: </w:t>
            </w:r>
          </w:p>
          <w:p w14:paraId="4E12D965" w14:textId="675781C2" w:rsidR="004F4C89" w:rsidRDefault="004F4C89" w:rsidP="0089751F">
            <w:pPr>
              <w:ind w:left="142" w:hanging="142"/>
              <w:jc w:val="both"/>
              <w:rPr>
                <w:rFonts w:ascii="Arial" w:eastAsia="Arial" w:hAnsi="Arial" w:cs="Arial"/>
                <w:b/>
              </w:rPr>
            </w:pPr>
          </w:p>
        </w:tc>
        <w:tc>
          <w:tcPr>
            <w:tcW w:w="6103" w:type="dxa"/>
          </w:tcPr>
          <w:p w14:paraId="442AD43A" w14:textId="77777777" w:rsidR="004F4C89" w:rsidRDefault="004F4C8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  <w:p w14:paraId="3A1C9B6C" w14:textId="77777777" w:rsidR="004F4C89" w:rsidRDefault="004F4C8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  <w:p w14:paraId="76835CB7" w14:textId="77777777" w:rsidR="004F4C89" w:rsidRDefault="004F4C8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4F4C89" w14:paraId="775DF8C4" w14:textId="77777777" w:rsidTr="004F4C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7"/>
        </w:trPr>
        <w:tc>
          <w:tcPr>
            <w:tcW w:w="3876" w:type="dxa"/>
          </w:tcPr>
          <w:p w14:paraId="5D302532" w14:textId="77777777" w:rsidR="004F4C89" w:rsidRDefault="004F4C89" w:rsidP="0089751F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FIRMA DEL PROFESIONAL DE LA ESTRATEGIA </w:t>
            </w:r>
          </w:p>
          <w:p w14:paraId="1B0FD7D7" w14:textId="77777777" w:rsidR="004F4C89" w:rsidRDefault="004F4C89" w:rsidP="0089751F">
            <w:pPr>
              <w:jc w:val="both"/>
              <w:rPr>
                <w:rFonts w:ascii="Arial" w:eastAsia="Arial" w:hAnsi="Arial" w:cs="Arial"/>
                <w:b/>
              </w:rPr>
            </w:pPr>
            <w:r w:rsidRPr="00EA4B0B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DOC. IDENTIFICACIÓN</w:t>
            </w:r>
            <w:r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:</w:t>
            </w:r>
          </w:p>
          <w:p w14:paraId="49D8236E" w14:textId="77777777" w:rsidR="004F4C89" w:rsidRDefault="004F4C8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</w:tc>
        <w:tc>
          <w:tcPr>
            <w:tcW w:w="6103" w:type="dxa"/>
          </w:tcPr>
          <w:p w14:paraId="03D40204" w14:textId="77777777" w:rsidR="004F4C89" w:rsidRDefault="004F4C8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</w:tc>
      </w:tr>
    </w:tbl>
    <w:p w14:paraId="08BCFE8B" w14:textId="557DDCE2" w:rsidR="007353B5" w:rsidRDefault="007353B5" w:rsidP="00757B36">
      <w:pPr>
        <w:spacing w:line="276" w:lineRule="auto"/>
        <w:jc w:val="both"/>
        <w:rPr>
          <w:rFonts w:ascii="Helvetica" w:hAnsi="Helvetica"/>
        </w:rPr>
      </w:pPr>
    </w:p>
    <w:p w14:paraId="588FA164" w14:textId="192F6A9F" w:rsidR="007353B5" w:rsidRDefault="007353B5" w:rsidP="00757B36">
      <w:pPr>
        <w:spacing w:line="276" w:lineRule="auto"/>
        <w:jc w:val="both"/>
        <w:rPr>
          <w:rFonts w:ascii="Helvetica" w:hAnsi="Helvetica"/>
        </w:rPr>
      </w:pPr>
    </w:p>
    <w:p w14:paraId="7AF9EF46" w14:textId="77777777" w:rsidR="007353B5" w:rsidRDefault="007353B5" w:rsidP="007353B5">
      <w:pPr>
        <w:jc w:val="both"/>
        <w:rPr>
          <w:rFonts w:ascii="Arial" w:eastAsia="Arial" w:hAnsi="Arial" w:cs="Arial"/>
          <w:b/>
        </w:rPr>
      </w:pPr>
    </w:p>
    <w:sectPr w:rsidR="007353B5" w:rsidSect="00757B36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13F88" w14:textId="77777777" w:rsidR="00DD37E5" w:rsidRDefault="00DD37E5" w:rsidP="00757B36">
      <w:pPr>
        <w:spacing w:after="0" w:line="240" w:lineRule="auto"/>
      </w:pPr>
      <w:r>
        <w:separator/>
      </w:r>
    </w:p>
  </w:endnote>
  <w:endnote w:type="continuationSeparator" w:id="0">
    <w:p w14:paraId="7D011AF0" w14:textId="77777777" w:rsidR="00DD37E5" w:rsidRDefault="00DD37E5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00CF2469" w:rsidR="00D34D20" w:rsidRDefault="00D34D20">
        <w:pPr>
          <w:pStyle w:val="Piedepgina"/>
          <w:jc w:val="right"/>
        </w:pP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B4E53" w14:textId="77777777" w:rsidR="00DD37E5" w:rsidRDefault="00DD37E5" w:rsidP="00757B36">
      <w:pPr>
        <w:spacing w:after="0" w:line="240" w:lineRule="auto"/>
      </w:pPr>
      <w:r>
        <w:separator/>
      </w:r>
    </w:p>
  </w:footnote>
  <w:footnote w:type="continuationSeparator" w:id="0">
    <w:p w14:paraId="74DF16EB" w14:textId="77777777" w:rsidR="00DD37E5" w:rsidRDefault="00DD37E5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8CE25" w14:textId="77777777" w:rsidR="00757B36" w:rsidRDefault="00757B36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676E97" wp14:editId="20CE3DD8">
          <wp:simplePos x="0" y="0"/>
          <wp:positionH relativeFrom="page">
            <wp:align>right</wp:align>
          </wp:positionH>
          <wp:positionV relativeFrom="paragraph">
            <wp:posOffset>-448981</wp:posOffset>
          </wp:positionV>
          <wp:extent cx="7769883" cy="10051200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738" cy="10051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7C87"/>
    <w:multiLevelType w:val="multilevel"/>
    <w:tmpl w:val="4796C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278A7"/>
    <w:multiLevelType w:val="multilevel"/>
    <w:tmpl w:val="D7C2F0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C753E04"/>
    <w:multiLevelType w:val="hybridMultilevel"/>
    <w:tmpl w:val="B08EE37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8522F"/>
    <w:multiLevelType w:val="hybridMultilevel"/>
    <w:tmpl w:val="48D8DF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B7F34"/>
    <w:rsid w:val="001D34AE"/>
    <w:rsid w:val="001E39D7"/>
    <w:rsid w:val="002055A0"/>
    <w:rsid w:val="0023217F"/>
    <w:rsid w:val="00233A79"/>
    <w:rsid w:val="00255542"/>
    <w:rsid w:val="00256928"/>
    <w:rsid w:val="00290BE0"/>
    <w:rsid w:val="0030489C"/>
    <w:rsid w:val="00373D82"/>
    <w:rsid w:val="003B0891"/>
    <w:rsid w:val="00436E05"/>
    <w:rsid w:val="004F49F9"/>
    <w:rsid w:val="004F4C89"/>
    <w:rsid w:val="0064339E"/>
    <w:rsid w:val="00646A00"/>
    <w:rsid w:val="007353B5"/>
    <w:rsid w:val="00757B36"/>
    <w:rsid w:val="00781782"/>
    <w:rsid w:val="007F11B3"/>
    <w:rsid w:val="007F1A8F"/>
    <w:rsid w:val="008F367D"/>
    <w:rsid w:val="00991FC3"/>
    <w:rsid w:val="009D46D7"/>
    <w:rsid w:val="00AB669A"/>
    <w:rsid w:val="00B75D91"/>
    <w:rsid w:val="00BF0CB7"/>
    <w:rsid w:val="00C877C3"/>
    <w:rsid w:val="00CB0114"/>
    <w:rsid w:val="00CE0451"/>
    <w:rsid w:val="00D16E9E"/>
    <w:rsid w:val="00D34D20"/>
    <w:rsid w:val="00D41457"/>
    <w:rsid w:val="00DD37E5"/>
    <w:rsid w:val="00E20EAE"/>
    <w:rsid w:val="00E84414"/>
    <w:rsid w:val="00EA43F0"/>
    <w:rsid w:val="00F64999"/>
    <w:rsid w:val="00FB18DA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titulo 3,List Paragraph,Ha,Párrafo de lista2,Bullets,EITI list,HOJA,Bolita,Párrafo de lista4,BOLADEF,Párrafo de lista3,Párrafo de lista21,BOLA,Nivel 1 OS,Colorful List Accent 1,Colorful List - Accent 11,Colorful List - Accent 111,VIÑETA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titulo 3 Car,List Paragraph Car,Ha Car,Párrafo de lista2 Car,Bullets Car,EITI list Car,HOJA Car,Bolita Car,Párrafo de lista4 Car,BOLADEF Car,Párrafo de lista3 Car,Párrafo de lista21 Car,BOLA Car,Nivel 1 OS Car,VIÑETA Car"/>
    <w:link w:val="Prrafodelista"/>
    <w:uiPriority w:val="34"/>
    <w:qFormat/>
    <w:locked/>
    <w:rsid w:val="00AB669A"/>
  </w:style>
  <w:style w:type="character" w:styleId="Refdecomentario">
    <w:name w:val="annotation reference"/>
    <w:basedOn w:val="Fuentedeprrafopredeter"/>
    <w:uiPriority w:val="99"/>
    <w:semiHidden/>
    <w:unhideWhenUsed/>
    <w:rsid w:val="001D34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34A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34A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34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34A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34A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34AE"/>
    <w:rPr>
      <w:rFonts w:ascii="Times New Roman" w:hAnsi="Times New Roman" w:cs="Times New Roman"/>
      <w:sz w:val="18"/>
      <w:szCs w:val="18"/>
    </w:rPr>
  </w:style>
  <w:style w:type="table" w:styleId="Tablaconcuadrcula">
    <w:name w:val="Table Grid"/>
    <w:basedOn w:val="Tablanormal"/>
    <w:rsid w:val="007353B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E33C216900440AAA9B66D35F7BDE5" ma:contentTypeVersion="14" ma:contentTypeDescription="Create a new document." ma:contentTypeScope="" ma:versionID="0f9de1fd4fe0f2567b40517ea78ca740">
  <xsd:schema xmlns:xsd="http://www.w3.org/2001/XMLSchema" xmlns:xs="http://www.w3.org/2001/XMLSchema" xmlns:p="http://schemas.microsoft.com/office/2006/metadata/properties" xmlns:ns2="a98c8618-ef52-426e-8f92-a9a7358887e6" xmlns:ns3="4dfca0a3-6cbd-4406-8b23-7605a902ee16" targetNamespace="http://schemas.microsoft.com/office/2006/metadata/properties" ma:root="true" ma:fieldsID="acc359b179b213b00c99484d1e17f0f9" ns2:_="" ns3:_="">
    <xsd:import namespace="a98c8618-ef52-426e-8f92-a9a7358887e6"/>
    <xsd:import namespace="4dfca0a3-6cbd-4406-8b23-7605a902e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c8618-ef52-426e-8f92-a9a735888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a0a3-6cbd-4406-8b23-7605a902ee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793919a-67e6-4470-b9aa-3c0fa9061c61}" ma:internalName="TaxCatchAll" ma:showField="CatchAllData" ma:web="4dfca0a3-6cbd-4406-8b23-7605a902e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8c8618-ef52-426e-8f92-a9a7358887e6">
      <Terms xmlns="http://schemas.microsoft.com/office/infopath/2007/PartnerControls"/>
    </lcf76f155ced4ddcb4097134ff3c332f>
    <TaxCatchAll xmlns="4dfca0a3-6cbd-4406-8b23-7605a902ee16" xsi:nil="true"/>
  </documentManagement>
</p:properties>
</file>

<file path=customXml/itemProps1.xml><?xml version="1.0" encoding="utf-8"?>
<ds:datastoreItem xmlns:ds="http://schemas.openxmlformats.org/officeDocument/2006/customXml" ds:itemID="{086780BF-FC8C-CE4F-8D55-6D2F5E3D2B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FA844-82C6-40E3-98A1-81091FC65F6F}"/>
</file>

<file path=customXml/itemProps3.xml><?xml version="1.0" encoding="utf-8"?>
<ds:datastoreItem xmlns:ds="http://schemas.openxmlformats.org/officeDocument/2006/customXml" ds:itemID="{F3EADD64-7EEB-48B3-9D3F-CB92D53AD584}"/>
</file>

<file path=customXml/itemProps4.xml><?xml version="1.0" encoding="utf-8"?>
<ds:datastoreItem xmlns:ds="http://schemas.openxmlformats.org/officeDocument/2006/customXml" ds:itemID="{8712DCEE-DC3A-4715-9730-D4E7708956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 veloza</cp:lastModifiedBy>
  <cp:revision>5</cp:revision>
  <cp:lastPrinted>2023-05-07T17:22:00Z</cp:lastPrinted>
  <dcterms:created xsi:type="dcterms:W3CDTF">2023-07-13T15:23:00Z</dcterms:created>
  <dcterms:modified xsi:type="dcterms:W3CDTF">2024-05-07T17:40:00Z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0x010100E6FE33C216900440AAA9B66D35F7BDE5</vt:lpwstr>
  </property>
</Properties>
</file>